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9"/>
        <w:gridCol w:w="8250"/>
      </w:tblGrid>
      <w:tr w:rsidR="009320EC" w14:paraId="12E63D42" w14:textId="77777777" w:rsidTr="004D2BF2">
        <w:trPr>
          <w:trHeight w:val="824"/>
        </w:trPr>
        <w:tc>
          <w:tcPr>
            <w:tcW w:w="189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8E4B9E"/>
            <w:tcMar>
              <w:top w:w="150" w:type="dxa"/>
              <w:left w:w="150" w:type="dxa"/>
              <w:bottom w:w="150" w:type="dxa"/>
              <w:right w:w="100" w:type="dxa"/>
            </w:tcMar>
            <w:vAlign w:val="center"/>
          </w:tcPr>
          <w:p w14:paraId="12E63D3E" w14:textId="77777777" w:rsidR="009320EC" w:rsidRDefault="009D0DA5">
            <w:r>
              <w:rPr>
                <w:noProof/>
              </w:rPr>
              <w:drawing>
                <wp:inline distT="0" distB="0" distL="0" distR="0" wp14:anchorId="12E63D76" wp14:editId="12E63D77">
                  <wp:extent cx="952500" cy="51435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8E4B9E"/>
            <w:tcMar>
              <w:top w:w="150" w:type="dxa"/>
              <w:left w:w="200" w:type="dxa"/>
              <w:bottom w:w="150" w:type="dxa"/>
              <w:right w:w="150" w:type="dxa"/>
            </w:tcMar>
            <w:vAlign w:val="center"/>
          </w:tcPr>
          <w:p w14:paraId="12E63D3F" w14:textId="71BF94A4" w:rsidR="009320EC" w:rsidRPr="00A93936" w:rsidRDefault="009D0DA5">
            <w:pPr>
              <w:rPr>
                <w:color w:val="F2E6F5"/>
                <w:sz w:val="22"/>
                <w:szCs w:val="22"/>
              </w:rPr>
            </w:pPr>
            <w:r w:rsidRPr="00A93936">
              <w:rPr>
                <w:b/>
                <w:bCs/>
                <w:color w:val="FFFFFF"/>
                <w:sz w:val="22"/>
                <w:szCs w:val="22"/>
              </w:rPr>
              <w:t xml:space="preserve">LA SAUVEGARDE </w:t>
            </w:r>
            <w:r w:rsidR="00BD61D4" w:rsidRPr="00A93936">
              <w:rPr>
                <w:b/>
                <w:bCs/>
                <w:color w:val="FFFFFF"/>
                <w:sz w:val="22"/>
                <w:szCs w:val="22"/>
              </w:rPr>
              <w:t xml:space="preserve">DE L’AIN </w:t>
            </w:r>
            <w:r w:rsidR="005338FF" w:rsidRPr="00A93936">
              <w:rPr>
                <w:b/>
                <w:bCs/>
                <w:color w:val="FFFFFF"/>
                <w:sz w:val="22"/>
                <w:szCs w:val="22"/>
              </w:rPr>
              <w:t>DEPUIS 1942</w:t>
            </w:r>
          </w:p>
          <w:p w14:paraId="12E63D40" w14:textId="77777777" w:rsidR="009320EC" w:rsidRDefault="009D0DA5">
            <w:r>
              <w:rPr>
                <w:color w:val="F2E6F5"/>
                <w:sz w:val="18"/>
                <w:szCs w:val="18"/>
              </w:rPr>
              <w:t>526 rue Paul Verlaine — 01960 Péronnas</w:t>
            </w:r>
          </w:p>
          <w:p w14:paraId="12E63D41" w14:textId="77777777" w:rsidR="009320EC" w:rsidRDefault="009D0DA5">
            <w:r>
              <w:rPr>
                <w:color w:val="F2E6F5"/>
                <w:sz w:val="18"/>
                <w:szCs w:val="18"/>
              </w:rPr>
              <w:t>04 74 32 55 91 · www.sauvegarde01.fr</w:t>
            </w:r>
          </w:p>
        </w:tc>
      </w:tr>
    </w:tbl>
    <w:p w14:paraId="12E63D43" w14:textId="5E0FACD5" w:rsidR="009320EC" w:rsidRPr="00214148" w:rsidRDefault="00400F22">
      <w:pPr>
        <w:shd w:val="clear" w:color="auto" w:fill="E5EDC4"/>
        <w:spacing w:before="200" w:after="300"/>
        <w:jc w:val="center"/>
        <w:rPr>
          <w:sz w:val="24"/>
          <w:szCs w:val="24"/>
        </w:rPr>
      </w:pPr>
      <w:r>
        <w:rPr>
          <w:b/>
          <w:bCs/>
          <w:color w:val="8E4B9E"/>
          <w:sz w:val="24"/>
          <w:szCs w:val="24"/>
        </w:rPr>
        <w:t>OFFRE D’EMPLOI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357"/>
        <w:gridCol w:w="5033"/>
      </w:tblGrid>
      <w:tr w:rsidR="009320EC" w14:paraId="12E63D46" w14:textId="77777777" w:rsidTr="00F86DF8">
        <w:tc>
          <w:tcPr>
            <w:tcW w:w="467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44" w14:textId="660E5FDD" w:rsidR="009320EC" w:rsidRDefault="009D0DA5">
            <w:r>
              <w:rPr>
                <w:b/>
                <w:bCs/>
                <w:color w:val="3B3B3B"/>
              </w:rPr>
              <w:t>Nom de l'établissement</w:t>
            </w:r>
            <w:r w:rsidR="00376623">
              <w:rPr>
                <w:b/>
                <w:bCs/>
                <w:color w:val="3B3B3B"/>
              </w:rPr>
              <w:t xml:space="preserve"> ou service</w:t>
            </w:r>
            <w:r>
              <w:rPr>
                <w:b/>
                <w:bCs/>
                <w:color w:val="3B3B3B"/>
              </w:rPr>
              <w:t xml:space="preserve"> :</w:t>
            </w:r>
          </w:p>
        </w:tc>
        <w:tc>
          <w:tcPr>
            <w:tcW w:w="539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45" w14:textId="57464BEB" w:rsidR="009320EC" w:rsidRDefault="00B60361">
            <w:r>
              <w:t>PREVENTION SPECIALISEE</w:t>
            </w:r>
          </w:p>
        </w:tc>
      </w:tr>
      <w:tr w:rsidR="009320EC" w:rsidRPr="004D2BF2" w14:paraId="12E63D49" w14:textId="77777777" w:rsidTr="00F86DF8">
        <w:tc>
          <w:tcPr>
            <w:tcW w:w="467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47" w14:textId="6E4F859A" w:rsidR="009320EC" w:rsidRDefault="00376623">
            <w:r>
              <w:rPr>
                <w:b/>
                <w:bCs/>
                <w:color w:val="3B3B3B"/>
              </w:rPr>
              <w:t>Poste à pourvoir :</w:t>
            </w:r>
          </w:p>
        </w:tc>
        <w:tc>
          <w:tcPr>
            <w:tcW w:w="539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48" w14:textId="777C0573" w:rsidR="009320EC" w:rsidRPr="004D2BF2" w:rsidRDefault="00B60361">
            <w:pPr>
              <w:rPr>
                <w:lang w:val="en-US"/>
              </w:rPr>
            </w:pPr>
            <w:r>
              <w:rPr>
                <w:lang w:val="en-US"/>
              </w:rPr>
              <w:t>TRAVAILLEUR SOCIAL</w:t>
            </w:r>
          </w:p>
        </w:tc>
      </w:tr>
      <w:tr w:rsidR="009320EC" w14:paraId="12E63D50" w14:textId="77777777" w:rsidTr="000D3F92">
        <w:tc>
          <w:tcPr>
            <w:tcW w:w="467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4E" w14:textId="77777777" w:rsidR="009320EC" w:rsidRDefault="009D0DA5" w:rsidP="00F86DF8">
            <w:pPr>
              <w:shd w:val="clear" w:color="auto" w:fill="FFFFFF" w:themeFill="background1"/>
            </w:pPr>
            <w:r>
              <w:rPr>
                <w:b/>
                <w:bCs/>
                <w:color w:val="3B3B3B"/>
              </w:rPr>
              <w:t>Type de contrat :</w:t>
            </w:r>
          </w:p>
        </w:tc>
        <w:tc>
          <w:tcPr>
            <w:tcW w:w="539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4F" w14:textId="0D684647" w:rsidR="009320EC" w:rsidRDefault="009D0DA5" w:rsidP="00F86DF8">
            <w:pPr>
              <w:shd w:val="clear" w:color="auto" w:fill="FFFFFF" w:themeFill="background1"/>
            </w:pPr>
            <w:r>
              <w:rPr>
                <w:i/>
                <w:iCs/>
                <w:color w:val="808080"/>
              </w:rPr>
              <w:t>CDI</w:t>
            </w:r>
          </w:p>
        </w:tc>
      </w:tr>
      <w:tr w:rsidR="009320EC" w14:paraId="12E63D53" w14:textId="77777777" w:rsidTr="000D3F92">
        <w:tc>
          <w:tcPr>
            <w:tcW w:w="467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51" w14:textId="77777777" w:rsidR="009320EC" w:rsidRDefault="009D0DA5" w:rsidP="00F86DF8">
            <w:pPr>
              <w:shd w:val="clear" w:color="auto" w:fill="FFFFFF" w:themeFill="background1"/>
            </w:pPr>
            <w:r>
              <w:rPr>
                <w:b/>
                <w:bCs/>
                <w:color w:val="3B3B3B"/>
              </w:rPr>
              <w:t>Lieu de travail :</w:t>
            </w:r>
          </w:p>
        </w:tc>
        <w:tc>
          <w:tcPr>
            <w:tcW w:w="539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52" w14:textId="728CF6C5" w:rsidR="009320EC" w:rsidRDefault="00B60361" w:rsidP="00F86DF8">
            <w:pPr>
              <w:shd w:val="clear" w:color="auto" w:fill="FFFFFF" w:themeFill="background1"/>
            </w:pPr>
            <w:r>
              <w:rPr>
                <w:i/>
                <w:iCs/>
                <w:color w:val="808080"/>
              </w:rPr>
              <w:t>OYONNAX</w:t>
            </w:r>
          </w:p>
        </w:tc>
      </w:tr>
      <w:tr w:rsidR="009320EC" w14:paraId="12E63D56" w14:textId="77777777" w:rsidTr="000D3F92">
        <w:tc>
          <w:tcPr>
            <w:tcW w:w="467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54" w14:textId="77777777" w:rsidR="009320EC" w:rsidRDefault="009D0DA5" w:rsidP="00F86DF8">
            <w:pPr>
              <w:shd w:val="clear" w:color="auto" w:fill="FFFFFF" w:themeFill="background1"/>
            </w:pPr>
            <w:r>
              <w:rPr>
                <w:b/>
                <w:bCs/>
                <w:color w:val="3B3B3B"/>
              </w:rPr>
              <w:t>Temps de travail :</w:t>
            </w:r>
          </w:p>
        </w:tc>
        <w:tc>
          <w:tcPr>
            <w:tcW w:w="539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55" w14:textId="5A90C604" w:rsidR="009320EC" w:rsidRDefault="00B60361" w:rsidP="00F86DF8">
            <w:pPr>
              <w:shd w:val="clear" w:color="auto" w:fill="FFFFFF" w:themeFill="background1"/>
            </w:pPr>
            <w:r>
              <w:rPr>
                <w:i/>
                <w:iCs/>
                <w:color w:val="808080"/>
              </w:rPr>
              <w:t>1</w:t>
            </w:r>
            <w:r w:rsidR="009D0DA5">
              <w:rPr>
                <w:i/>
                <w:iCs/>
                <w:color w:val="808080"/>
              </w:rPr>
              <w:t xml:space="preserve"> ETP</w:t>
            </w:r>
          </w:p>
        </w:tc>
      </w:tr>
      <w:tr w:rsidR="009320EC" w14:paraId="12E63D59" w14:textId="77777777" w:rsidTr="000D3F92">
        <w:tc>
          <w:tcPr>
            <w:tcW w:w="467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57" w14:textId="77777777" w:rsidR="009320EC" w:rsidRDefault="009D0DA5" w:rsidP="00F86DF8">
            <w:pPr>
              <w:shd w:val="clear" w:color="auto" w:fill="FFFFFF" w:themeFill="background1"/>
            </w:pPr>
            <w:r>
              <w:rPr>
                <w:b/>
                <w:bCs/>
                <w:color w:val="3B3B3B"/>
              </w:rPr>
              <w:t>Date de prise de fonction :</w:t>
            </w:r>
          </w:p>
        </w:tc>
        <w:tc>
          <w:tcPr>
            <w:tcW w:w="539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58" w14:textId="0DF6422C" w:rsidR="009320EC" w:rsidRDefault="00B60361" w:rsidP="00F86DF8">
            <w:pPr>
              <w:shd w:val="clear" w:color="auto" w:fill="FFFFFF" w:themeFill="background1"/>
            </w:pPr>
            <w:r w:rsidRPr="00B60361">
              <w:rPr>
                <w:i/>
                <w:iCs/>
                <w:color w:val="808080"/>
              </w:rPr>
              <w:t>DÈS QUE POSSIBLE</w:t>
            </w:r>
          </w:p>
        </w:tc>
      </w:tr>
      <w:tr w:rsidR="009320EC" w14:paraId="12E63D5B" w14:textId="77777777" w:rsidTr="004D2BF2">
        <w:tc>
          <w:tcPr>
            <w:tcW w:w="10065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195BBC" w14:textId="77777777" w:rsidR="009320EC" w:rsidRDefault="009D0DA5" w:rsidP="00F86DF8">
            <w:pPr>
              <w:shd w:val="clear" w:color="auto" w:fill="FFFFFF" w:themeFill="background1"/>
              <w:rPr>
                <w:b/>
                <w:bCs/>
                <w:color w:val="3B3B3B"/>
              </w:rPr>
            </w:pPr>
            <w:r>
              <w:rPr>
                <w:b/>
                <w:bCs/>
                <w:color w:val="3B3B3B"/>
              </w:rPr>
              <w:t>Description du poste proposé :</w:t>
            </w:r>
          </w:p>
          <w:p w14:paraId="21BB6999" w14:textId="77777777" w:rsidR="004D2BF2" w:rsidRDefault="004D2BF2" w:rsidP="00F86DF8">
            <w:pPr>
              <w:shd w:val="clear" w:color="auto" w:fill="FFFFFF" w:themeFill="background1"/>
              <w:rPr>
                <w:b/>
                <w:bCs/>
                <w:color w:val="3B3B3B"/>
              </w:rPr>
            </w:pPr>
          </w:p>
          <w:p w14:paraId="12E63D5A" w14:textId="2AA63D14" w:rsidR="00D476D7" w:rsidRDefault="00A91D4B" w:rsidP="00A91D4B">
            <w:pPr>
              <w:pStyle w:val="Paragraphedeliste"/>
              <w:numPr>
                <w:ilvl w:val="0"/>
                <w:numId w:val="2"/>
              </w:numPr>
              <w:shd w:val="clear" w:color="auto" w:fill="FFFFFF" w:themeFill="background1"/>
            </w:pPr>
            <w:r w:rsidRPr="00A91D4B">
              <w:t>Travail de rue et présence sociale</w:t>
            </w:r>
          </w:p>
        </w:tc>
      </w:tr>
      <w:tr w:rsidR="009320EC" w14:paraId="12E63D5F" w14:textId="77777777" w:rsidTr="004D2BF2">
        <w:tc>
          <w:tcPr>
            <w:tcW w:w="10065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9C4D53" w14:textId="622273B6" w:rsidR="009320EC" w:rsidRDefault="009D0DA5" w:rsidP="00F86DF8">
            <w:pPr>
              <w:shd w:val="clear" w:color="auto" w:fill="FFFFFF" w:themeFill="background1"/>
              <w:rPr>
                <w:b/>
                <w:bCs/>
                <w:color w:val="3B3B3B"/>
              </w:rPr>
            </w:pPr>
            <w:r>
              <w:rPr>
                <w:b/>
                <w:bCs/>
                <w:color w:val="3B3B3B"/>
              </w:rPr>
              <w:t>Compétence</w:t>
            </w:r>
            <w:r w:rsidR="00D67FE6">
              <w:rPr>
                <w:b/>
                <w:bCs/>
                <w:color w:val="3B3B3B"/>
              </w:rPr>
              <w:t>s</w:t>
            </w:r>
            <w:r>
              <w:rPr>
                <w:b/>
                <w:bCs/>
                <w:color w:val="3B3B3B"/>
              </w:rPr>
              <w:t xml:space="preserve"> et expérience</w:t>
            </w:r>
            <w:r w:rsidR="00D67FE6">
              <w:rPr>
                <w:b/>
                <w:bCs/>
                <w:color w:val="3B3B3B"/>
              </w:rPr>
              <w:t>s</w:t>
            </w:r>
            <w:r>
              <w:rPr>
                <w:b/>
                <w:bCs/>
                <w:color w:val="3B3B3B"/>
              </w:rPr>
              <w:t xml:space="preserve"> professionnelle</w:t>
            </w:r>
            <w:r w:rsidR="00D67FE6">
              <w:rPr>
                <w:b/>
                <w:bCs/>
                <w:color w:val="3B3B3B"/>
              </w:rPr>
              <w:t>s</w:t>
            </w:r>
            <w:r>
              <w:rPr>
                <w:b/>
                <w:bCs/>
                <w:color w:val="3B3B3B"/>
              </w:rPr>
              <w:t xml:space="preserve"> </w:t>
            </w:r>
            <w:r w:rsidR="005A1F48">
              <w:rPr>
                <w:b/>
                <w:bCs/>
                <w:color w:val="3B3B3B"/>
              </w:rPr>
              <w:t xml:space="preserve">attendues </w:t>
            </w:r>
            <w:r>
              <w:rPr>
                <w:b/>
                <w:bCs/>
                <w:color w:val="3B3B3B"/>
              </w:rPr>
              <w:t>:</w:t>
            </w:r>
          </w:p>
          <w:p w14:paraId="01073E4B" w14:textId="77777777" w:rsidR="00455E9B" w:rsidRDefault="00455E9B" w:rsidP="00F86DF8">
            <w:pPr>
              <w:shd w:val="clear" w:color="auto" w:fill="FFFFFF" w:themeFill="background1"/>
              <w:rPr>
                <w:b/>
                <w:bCs/>
                <w:color w:val="3B3B3B"/>
              </w:rPr>
            </w:pPr>
          </w:p>
          <w:p w14:paraId="20AF8D20" w14:textId="77777777" w:rsidR="00B60361" w:rsidRPr="00B60361" w:rsidRDefault="00B60361" w:rsidP="00B60361">
            <w:pPr>
              <w:pStyle w:val="Paragraphedeliste"/>
              <w:numPr>
                <w:ilvl w:val="0"/>
                <w:numId w:val="3"/>
              </w:numPr>
              <w:shd w:val="clear" w:color="auto" w:fill="FFFFFF" w:themeFill="background1"/>
              <w:rPr>
                <w:b/>
                <w:bCs/>
                <w:color w:val="3B3B3B"/>
              </w:rPr>
            </w:pPr>
            <w:r w:rsidRPr="00B60361">
              <w:rPr>
                <w:b/>
                <w:bCs/>
                <w:color w:val="3B3B3B"/>
              </w:rPr>
              <w:t>Travailler en équipe</w:t>
            </w:r>
          </w:p>
          <w:p w14:paraId="03B87DA7" w14:textId="36B00AE0" w:rsidR="00B60361" w:rsidRPr="00B60361" w:rsidRDefault="00B60361" w:rsidP="00B60361">
            <w:pPr>
              <w:pStyle w:val="Paragraphedeliste"/>
              <w:numPr>
                <w:ilvl w:val="0"/>
                <w:numId w:val="3"/>
              </w:numPr>
              <w:shd w:val="clear" w:color="auto" w:fill="FFFFFF" w:themeFill="background1"/>
              <w:rPr>
                <w:b/>
                <w:bCs/>
                <w:color w:val="3B3B3B"/>
              </w:rPr>
            </w:pPr>
            <w:r w:rsidRPr="00B60361">
              <w:rPr>
                <w:b/>
                <w:bCs/>
                <w:color w:val="3B3B3B"/>
              </w:rPr>
              <w:t>Participer aux instances institutionnelles internes (réunions, groupes de réflexion)</w:t>
            </w:r>
          </w:p>
          <w:p w14:paraId="57B92EF2" w14:textId="53078293" w:rsidR="00B60361" w:rsidRPr="00B60361" w:rsidRDefault="00B60361" w:rsidP="00B60361">
            <w:pPr>
              <w:pStyle w:val="Paragraphedeliste"/>
              <w:numPr>
                <w:ilvl w:val="0"/>
                <w:numId w:val="3"/>
              </w:numPr>
              <w:shd w:val="clear" w:color="auto" w:fill="FFFFFF" w:themeFill="background1"/>
              <w:rPr>
                <w:b/>
                <w:bCs/>
                <w:color w:val="3B3B3B"/>
              </w:rPr>
            </w:pPr>
            <w:r w:rsidRPr="00B60361">
              <w:rPr>
                <w:b/>
                <w:bCs/>
                <w:color w:val="3B3B3B"/>
              </w:rPr>
              <w:t xml:space="preserve">Participer aux réunions partenariales et/ou groupes de travail </w:t>
            </w:r>
            <w:r w:rsidR="00653326">
              <w:rPr>
                <w:b/>
                <w:bCs/>
                <w:color w:val="3B3B3B"/>
              </w:rPr>
              <w:t>en lien</w:t>
            </w:r>
          </w:p>
          <w:p w14:paraId="764ACFBE" w14:textId="003E36A2" w:rsidR="00B60361" w:rsidRPr="00B60361" w:rsidRDefault="00B60361" w:rsidP="00B60361">
            <w:pPr>
              <w:pStyle w:val="Paragraphedeliste"/>
              <w:numPr>
                <w:ilvl w:val="0"/>
                <w:numId w:val="3"/>
              </w:numPr>
              <w:shd w:val="clear" w:color="auto" w:fill="FFFFFF" w:themeFill="background1"/>
              <w:rPr>
                <w:b/>
                <w:bCs/>
                <w:color w:val="3B3B3B"/>
              </w:rPr>
            </w:pPr>
            <w:r w:rsidRPr="00B60361">
              <w:rPr>
                <w:b/>
                <w:bCs/>
                <w:color w:val="3B3B3B"/>
              </w:rPr>
              <w:t xml:space="preserve">Rendre compte de son activité, élaborer des écrits </w:t>
            </w:r>
          </w:p>
          <w:p w14:paraId="36B71092" w14:textId="56406642" w:rsidR="00214148" w:rsidRDefault="00B60361" w:rsidP="00B60361">
            <w:pPr>
              <w:numPr>
                <w:ilvl w:val="0"/>
                <w:numId w:val="3"/>
              </w:numPr>
              <w:shd w:val="clear" w:color="auto" w:fill="FFFFFF" w:themeFill="background1"/>
              <w:rPr>
                <w:b/>
                <w:bCs/>
                <w:color w:val="3B3B3B"/>
              </w:rPr>
            </w:pPr>
            <w:r w:rsidRPr="00B60361">
              <w:rPr>
                <w:b/>
                <w:bCs/>
                <w:color w:val="3B3B3B"/>
              </w:rPr>
              <w:t xml:space="preserve">Participer aux tâches matérielles et/ou de logistique facilitant le fonctionnement </w:t>
            </w:r>
            <w:r w:rsidR="00747A74">
              <w:rPr>
                <w:b/>
                <w:bCs/>
                <w:color w:val="3B3B3B"/>
              </w:rPr>
              <w:t xml:space="preserve">du service (gestion du véhicule de service, entretien du matériel </w:t>
            </w:r>
            <w:r w:rsidR="00653326">
              <w:rPr>
                <w:b/>
                <w:bCs/>
                <w:color w:val="3B3B3B"/>
              </w:rPr>
              <w:t>…)</w:t>
            </w:r>
          </w:p>
          <w:p w14:paraId="619805DC" w14:textId="2ACDA900" w:rsidR="00D476D7" w:rsidRDefault="00D476D7" w:rsidP="00B60361">
            <w:pPr>
              <w:numPr>
                <w:ilvl w:val="0"/>
                <w:numId w:val="3"/>
              </w:numPr>
              <w:shd w:val="clear" w:color="auto" w:fill="FFFFFF" w:themeFill="background1"/>
              <w:rPr>
                <w:b/>
                <w:bCs/>
                <w:color w:val="3B3B3B"/>
              </w:rPr>
            </w:pPr>
            <w:r>
              <w:rPr>
                <w:b/>
                <w:bCs/>
                <w:color w:val="3B3B3B"/>
              </w:rPr>
              <w:t>Connaissance du cadre juridique de la protection de l’enfance</w:t>
            </w:r>
          </w:p>
          <w:p w14:paraId="12E63D5E" w14:textId="77777777" w:rsidR="00455E9B" w:rsidRDefault="00455E9B" w:rsidP="00F86DF8">
            <w:pPr>
              <w:shd w:val="clear" w:color="auto" w:fill="FFFFFF" w:themeFill="background1"/>
            </w:pPr>
          </w:p>
        </w:tc>
      </w:tr>
      <w:tr w:rsidR="009320EC" w:rsidRPr="00747A74" w14:paraId="12E63D64" w14:textId="77777777" w:rsidTr="000D3F92">
        <w:tc>
          <w:tcPr>
            <w:tcW w:w="467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il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62" w14:textId="77777777" w:rsidR="009320EC" w:rsidRDefault="009D0DA5" w:rsidP="00F86DF8">
            <w:pPr>
              <w:shd w:val="clear" w:color="auto" w:fill="FFFFFF" w:themeFill="background1"/>
            </w:pPr>
            <w:r>
              <w:rPr>
                <w:b/>
                <w:bCs/>
                <w:color w:val="3B3B3B"/>
              </w:rPr>
              <w:t>Qualifications demandées :</w:t>
            </w:r>
          </w:p>
        </w:tc>
        <w:tc>
          <w:tcPr>
            <w:tcW w:w="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63" w14:textId="62AD7F36" w:rsidR="009320EC" w:rsidRPr="00747A74" w:rsidRDefault="00644A2D" w:rsidP="00F86DF8">
            <w:pPr>
              <w:shd w:val="clear" w:color="auto" w:fill="FFFFFF" w:themeFill="background1"/>
            </w:pPr>
            <w:r w:rsidRPr="00747A74">
              <w:rPr>
                <w:i/>
                <w:iCs/>
                <w:color w:val="808080"/>
              </w:rPr>
              <w:t>DEES ;</w:t>
            </w:r>
            <w:r w:rsidR="00B60361" w:rsidRPr="00747A74">
              <w:rPr>
                <w:i/>
                <w:iCs/>
                <w:color w:val="808080"/>
              </w:rPr>
              <w:t xml:space="preserve"> DEASS ; </w:t>
            </w:r>
            <w:r w:rsidR="00747A74" w:rsidRPr="00747A74">
              <w:rPr>
                <w:i/>
                <w:iCs/>
                <w:color w:val="808080"/>
              </w:rPr>
              <w:t>CESF ;</w:t>
            </w:r>
            <w:r w:rsidR="00B60361" w:rsidRPr="00747A74">
              <w:rPr>
                <w:i/>
                <w:iCs/>
                <w:color w:val="808080"/>
              </w:rPr>
              <w:t xml:space="preserve"> DEDEME</w:t>
            </w:r>
            <w:r w:rsidR="00747A74" w:rsidRPr="00747A74">
              <w:rPr>
                <w:i/>
                <w:iCs/>
                <w:color w:val="808080"/>
              </w:rPr>
              <w:t xml:space="preserve">, </w:t>
            </w:r>
          </w:p>
        </w:tc>
      </w:tr>
      <w:tr w:rsidR="009320EC" w14:paraId="12E63D67" w14:textId="77777777" w:rsidTr="000D3F92">
        <w:tc>
          <w:tcPr>
            <w:tcW w:w="467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il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65" w14:textId="7CC4F856" w:rsidR="009320EC" w:rsidRDefault="009D0DA5" w:rsidP="00F86DF8">
            <w:pPr>
              <w:shd w:val="clear" w:color="auto" w:fill="FFFFFF" w:themeFill="background1"/>
            </w:pPr>
            <w:r>
              <w:rPr>
                <w:b/>
                <w:bCs/>
                <w:color w:val="3B3B3B"/>
              </w:rPr>
              <w:t xml:space="preserve">Qualités </w:t>
            </w:r>
            <w:r w:rsidR="005A1F48">
              <w:rPr>
                <w:b/>
                <w:bCs/>
                <w:color w:val="3B3B3B"/>
              </w:rPr>
              <w:t>requises</w:t>
            </w:r>
            <w:r>
              <w:rPr>
                <w:b/>
                <w:bCs/>
                <w:color w:val="3B3B3B"/>
              </w:rPr>
              <w:t xml:space="preserve"> :</w:t>
            </w:r>
          </w:p>
        </w:tc>
        <w:tc>
          <w:tcPr>
            <w:tcW w:w="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66" w14:textId="2ED91F4C" w:rsidR="009320EC" w:rsidRDefault="00B60361" w:rsidP="00B60361">
            <w:pPr>
              <w:shd w:val="clear" w:color="auto" w:fill="FFFFFF" w:themeFill="background1"/>
            </w:pPr>
            <w:r w:rsidRPr="00B60361">
              <w:rPr>
                <w:i/>
                <w:iCs/>
                <w:color w:val="808080"/>
              </w:rPr>
              <w:t>Capacité d'écriture et d'élaboration de projet, Capacité de travail en équipe et in interdisciplinarité avec d'autres services et réseaux, Capacités relationnelles et d'initiative, Autonomie, disponibilité, écoute, mobilité, rigueur</w:t>
            </w:r>
          </w:p>
        </w:tc>
      </w:tr>
      <w:tr w:rsidR="009320EC" w14:paraId="12E63D6A" w14:textId="77777777" w:rsidTr="000D3F92">
        <w:tc>
          <w:tcPr>
            <w:tcW w:w="467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il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68" w14:textId="77777777" w:rsidR="009320EC" w:rsidRDefault="009D0DA5" w:rsidP="00F86DF8">
            <w:pPr>
              <w:shd w:val="clear" w:color="auto" w:fill="FFFFFF" w:themeFill="background1"/>
            </w:pPr>
            <w:r>
              <w:rPr>
                <w:b/>
                <w:bCs/>
                <w:color w:val="3B3B3B"/>
              </w:rPr>
              <w:t>Convention Collective appliquée :</w:t>
            </w:r>
          </w:p>
        </w:tc>
        <w:tc>
          <w:tcPr>
            <w:tcW w:w="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69" w14:textId="77777777" w:rsidR="009320EC" w:rsidRDefault="009D0DA5" w:rsidP="00F86DF8">
            <w:pPr>
              <w:shd w:val="clear" w:color="auto" w:fill="FFFFFF" w:themeFill="background1"/>
            </w:pPr>
            <w:r>
              <w:rPr>
                <w:i/>
                <w:iCs/>
                <w:color w:val="808080"/>
              </w:rPr>
              <w:t>CCNT du 15 mars 1966</w:t>
            </w:r>
          </w:p>
        </w:tc>
      </w:tr>
      <w:tr w:rsidR="009320EC" w14:paraId="12E63D6D" w14:textId="77777777" w:rsidTr="000D3F92">
        <w:tc>
          <w:tcPr>
            <w:tcW w:w="467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il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6B" w14:textId="77777777" w:rsidR="009320EC" w:rsidRDefault="009D0DA5" w:rsidP="00F86DF8">
            <w:pPr>
              <w:shd w:val="clear" w:color="auto" w:fill="FFFFFF" w:themeFill="background1"/>
            </w:pPr>
            <w:r>
              <w:rPr>
                <w:b/>
                <w:bCs/>
                <w:color w:val="3B3B3B"/>
              </w:rPr>
              <w:t>Date d'émission :</w:t>
            </w:r>
          </w:p>
        </w:tc>
        <w:tc>
          <w:tcPr>
            <w:tcW w:w="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6C" w14:textId="2B18ACDF" w:rsidR="009320EC" w:rsidRDefault="00B60361" w:rsidP="00F86DF8">
            <w:pPr>
              <w:shd w:val="clear" w:color="auto" w:fill="FFFFFF" w:themeFill="background1"/>
            </w:pPr>
            <w:r w:rsidRPr="00B60361">
              <w:rPr>
                <w:i/>
                <w:iCs/>
                <w:color w:val="808080"/>
              </w:rPr>
              <w:t>13/08/2026</w:t>
            </w:r>
          </w:p>
        </w:tc>
      </w:tr>
      <w:tr w:rsidR="009320EC" w14:paraId="12E63D70" w14:textId="77777777" w:rsidTr="000D3F92">
        <w:tc>
          <w:tcPr>
            <w:tcW w:w="467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il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6E" w14:textId="77777777" w:rsidR="009320EC" w:rsidRDefault="009D0DA5" w:rsidP="00F86DF8">
            <w:pPr>
              <w:shd w:val="clear" w:color="auto" w:fill="FFFFFF" w:themeFill="background1"/>
            </w:pPr>
            <w:r>
              <w:rPr>
                <w:b/>
                <w:bCs/>
                <w:color w:val="3B3B3B"/>
              </w:rPr>
              <w:t>Date limite des candidatures :</w:t>
            </w:r>
          </w:p>
        </w:tc>
        <w:tc>
          <w:tcPr>
            <w:tcW w:w="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6F" w14:textId="78FE5A10" w:rsidR="009320EC" w:rsidRDefault="00B60361" w:rsidP="00F86DF8">
            <w:pPr>
              <w:shd w:val="clear" w:color="auto" w:fill="FFFFFF" w:themeFill="background1"/>
            </w:pPr>
            <w:r w:rsidRPr="00B60361">
              <w:rPr>
                <w:i/>
                <w:iCs/>
                <w:color w:val="808080"/>
              </w:rPr>
              <w:t>13/09/2026</w:t>
            </w:r>
          </w:p>
        </w:tc>
      </w:tr>
      <w:tr w:rsidR="00EF497F" w14:paraId="12E63D72" w14:textId="77777777" w:rsidTr="009C338D">
        <w:tc>
          <w:tcPr>
            <w:tcW w:w="5032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2CD9B2" w14:textId="640054A0" w:rsidR="00EF497F" w:rsidRPr="009432B3" w:rsidRDefault="00EF497F" w:rsidP="00F86DF8">
            <w:pPr>
              <w:shd w:val="clear" w:color="auto" w:fill="FFFFFF" w:themeFill="background1"/>
              <w:rPr>
                <w:b/>
                <w:bCs/>
                <w:color w:val="A02B93" w:themeColor="accent5"/>
              </w:rPr>
            </w:pPr>
            <w:r>
              <w:rPr>
                <w:b/>
                <w:bCs/>
                <w:color w:val="3B3B3B"/>
              </w:rPr>
              <w:t xml:space="preserve">Adresse d'envoi des candidatures et personne à contacter : </w:t>
            </w:r>
          </w:p>
        </w:tc>
        <w:tc>
          <w:tcPr>
            <w:tcW w:w="50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vAlign w:val="center"/>
          </w:tcPr>
          <w:p w14:paraId="12E63D71" w14:textId="659460DA" w:rsidR="00EF497F" w:rsidRDefault="00EF497F" w:rsidP="00F86DF8">
            <w:pPr>
              <w:shd w:val="clear" w:color="auto" w:fill="FFFFFF" w:themeFill="background1"/>
            </w:pPr>
            <w:hyperlink r:id="rId6" w:history="1">
              <w:r w:rsidRPr="009432B3">
                <w:rPr>
                  <w:rStyle w:val="Lienhypertexte"/>
                  <w:b/>
                  <w:bCs/>
                  <w:color w:val="A02B93" w:themeColor="accent5"/>
                </w:rPr>
                <w:t>rh.adsea01@sauvegarde01.fr</w:t>
              </w:r>
            </w:hyperlink>
          </w:p>
        </w:tc>
      </w:tr>
      <w:tr w:rsidR="00EF497F" w14:paraId="138FD9E9" w14:textId="77777777" w:rsidTr="009C338D">
        <w:tc>
          <w:tcPr>
            <w:tcW w:w="5032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4C10E9" w14:textId="5AC9F599" w:rsidR="00EF497F" w:rsidRDefault="00EF497F" w:rsidP="00F86DF8">
            <w:pPr>
              <w:shd w:val="clear" w:color="auto" w:fill="FFFFFF" w:themeFill="background1"/>
              <w:rPr>
                <w:b/>
                <w:bCs/>
                <w:color w:val="3B3B3B"/>
              </w:rPr>
            </w:pPr>
            <w:r>
              <w:rPr>
                <w:b/>
                <w:bCs/>
                <w:color w:val="3B3B3B"/>
              </w:rPr>
              <w:t xml:space="preserve">Référence de l’offre : </w:t>
            </w:r>
          </w:p>
        </w:tc>
        <w:tc>
          <w:tcPr>
            <w:tcW w:w="50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vAlign w:val="center"/>
          </w:tcPr>
          <w:p w14:paraId="1D319E3A" w14:textId="6995DF45" w:rsidR="00EF497F" w:rsidRPr="00644A2D" w:rsidRDefault="00B60361" w:rsidP="00F86DF8">
            <w:pPr>
              <w:shd w:val="clear" w:color="auto" w:fill="FFFFFF" w:themeFill="background1"/>
              <w:rPr>
                <w:b/>
                <w:bCs/>
              </w:rPr>
            </w:pPr>
            <w:r w:rsidRPr="00644A2D">
              <w:rPr>
                <w:b/>
                <w:bCs/>
                <w:color w:val="A02B93" w:themeColor="accent5"/>
              </w:rPr>
              <w:t>2026-</w:t>
            </w:r>
            <w:r w:rsidR="00644A2D" w:rsidRPr="00644A2D">
              <w:rPr>
                <w:b/>
                <w:bCs/>
                <w:color w:val="A02B93" w:themeColor="accent5"/>
              </w:rPr>
              <w:t>45</w:t>
            </w:r>
          </w:p>
        </w:tc>
      </w:tr>
    </w:tbl>
    <w:p w14:paraId="12E63D75" w14:textId="1093D14E" w:rsidR="009320EC" w:rsidRDefault="009320EC" w:rsidP="00F86DF8">
      <w:pPr>
        <w:pBdr>
          <w:top w:val="single" w:sz="12" w:space="4" w:color="B5CC46"/>
        </w:pBdr>
        <w:shd w:val="clear" w:color="auto" w:fill="FFFFFF" w:themeFill="background1"/>
        <w:spacing w:before="300"/>
      </w:pPr>
    </w:p>
    <w:sectPr w:rsidR="009320EC"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70C7B"/>
    <w:multiLevelType w:val="hybridMultilevel"/>
    <w:tmpl w:val="E1FE4BD8"/>
    <w:lvl w:ilvl="0" w:tplc="FE7ED5EE">
      <w:start w:val="1"/>
      <w:numFmt w:val="bullet"/>
      <w:lvlText w:val="●"/>
      <w:lvlJc w:val="left"/>
      <w:pPr>
        <w:ind w:left="720" w:hanging="360"/>
      </w:pPr>
    </w:lvl>
    <w:lvl w:ilvl="1" w:tplc="91A4B54E">
      <w:start w:val="1"/>
      <w:numFmt w:val="bullet"/>
      <w:lvlText w:val="○"/>
      <w:lvlJc w:val="left"/>
      <w:pPr>
        <w:ind w:left="1440" w:hanging="360"/>
      </w:pPr>
    </w:lvl>
    <w:lvl w:ilvl="2" w:tplc="07827F50">
      <w:start w:val="1"/>
      <w:numFmt w:val="bullet"/>
      <w:lvlText w:val="■"/>
      <w:lvlJc w:val="left"/>
      <w:pPr>
        <w:ind w:left="2160" w:hanging="360"/>
      </w:pPr>
    </w:lvl>
    <w:lvl w:ilvl="3" w:tplc="AFA62936">
      <w:start w:val="1"/>
      <w:numFmt w:val="bullet"/>
      <w:lvlText w:val="●"/>
      <w:lvlJc w:val="left"/>
      <w:pPr>
        <w:ind w:left="2880" w:hanging="360"/>
      </w:pPr>
    </w:lvl>
    <w:lvl w:ilvl="4" w:tplc="5DDE709C">
      <w:start w:val="1"/>
      <w:numFmt w:val="bullet"/>
      <w:lvlText w:val="○"/>
      <w:lvlJc w:val="left"/>
      <w:pPr>
        <w:ind w:left="3600" w:hanging="360"/>
      </w:pPr>
    </w:lvl>
    <w:lvl w:ilvl="5" w:tplc="97D2F2D4">
      <w:start w:val="1"/>
      <w:numFmt w:val="bullet"/>
      <w:lvlText w:val="■"/>
      <w:lvlJc w:val="left"/>
      <w:pPr>
        <w:ind w:left="4320" w:hanging="360"/>
      </w:pPr>
    </w:lvl>
    <w:lvl w:ilvl="6" w:tplc="62F833A6">
      <w:start w:val="1"/>
      <w:numFmt w:val="bullet"/>
      <w:lvlText w:val="●"/>
      <w:lvlJc w:val="left"/>
      <w:pPr>
        <w:ind w:left="5040" w:hanging="360"/>
      </w:pPr>
    </w:lvl>
    <w:lvl w:ilvl="7" w:tplc="E17AB714">
      <w:start w:val="1"/>
      <w:numFmt w:val="bullet"/>
      <w:lvlText w:val="●"/>
      <w:lvlJc w:val="left"/>
      <w:pPr>
        <w:ind w:left="5760" w:hanging="360"/>
      </w:pPr>
    </w:lvl>
    <w:lvl w:ilvl="8" w:tplc="189EBF1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B401C9A"/>
    <w:multiLevelType w:val="hybridMultilevel"/>
    <w:tmpl w:val="3B4C2D3E"/>
    <w:lvl w:ilvl="0" w:tplc="ED6287F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02B93" w:themeColor="accent5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175201"/>
    <w:multiLevelType w:val="hybridMultilevel"/>
    <w:tmpl w:val="F920CEC6"/>
    <w:lvl w:ilvl="0" w:tplc="FB965C5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02B93" w:themeColor="accent5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87202834">
    <w:abstractNumId w:val="0"/>
    <w:lvlOverride w:ilvl="0">
      <w:startOverride w:val="1"/>
    </w:lvlOverride>
  </w:num>
  <w:num w:numId="2" w16cid:durableId="1508397850">
    <w:abstractNumId w:val="2"/>
  </w:num>
  <w:num w:numId="3" w16cid:durableId="489978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0EC"/>
    <w:rsid w:val="000D3F92"/>
    <w:rsid w:val="0011070A"/>
    <w:rsid w:val="00214148"/>
    <w:rsid w:val="00233E9F"/>
    <w:rsid w:val="00275B75"/>
    <w:rsid w:val="00376623"/>
    <w:rsid w:val="003E64A3"/>
    <w:rsid w:val="00400F22"/>
    <w:rsid w:val="00455E9B"/>
    <w:rsid w:val="00462632"/>
    <w:rsid w:val="00476420"/>
    <w:rsid w:val="004D2BF2"/>
    <w:rsid w:val="004D6A26"/>
    <w:rsid w:val="0051287D"/>
    <w:rsid w:val="005338FF"/>
    <w:rsid w:val="005A1F48"/>
    <w:rsid w:val="00644A2D"/>
    <w:rsid w:val="00653326"/>
    <w:rsid w:val="00670C66"/>
    <w:rsid w:val="00747A74"/>
    <w:rsid w:val="007900D4"/>
    <w:rsid w:val="008A1F95"/>
    <w:rsid w:val="009320EC"/>
    <w:rsid w:val="009432B3"/>
    <w:rsid w:val="009D0DA5"/>
    <w:rsid w:val="009E7F66"/>
    <w:rsid w:val="00A26431"/>
    <w:rsid w:val="00A50FBD"/>
    <w:rsid w:val="00A91D4B"/>
    <w:rsid w:val="00A93936"/>
    <w:rsid w:val="00AD2B4B"/>
    <w:rsid w:val="00B60361"/>
    <w:rsid w:val="00B660A7"/>
    <w:rsid w:val="00BD61D4"/>
    <w:rsid w:val="00D03619"/>
    <w:rsid w:val="00D46DE1"/>
    <w:rsid w:val="00D476D7"/>
    <w:rsid w:val="00D67FE6"/>
    <w:rsid w:val="00D80505"/>
    <w:rsid w:val="00E1583C"/>
    <w:rsid w:val="00EF01DB"/>
    <w:rsid w:val="00EF497F"/>
    <w:rsid w:val="00F86DF8"/>
    <w:rsid w:val="00FB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63D3E"/>
  <w15:docId w15:val="{D7D9975F-CCFD-4A18-A2E5-F9DFEB20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233E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h.adsea01@sauvegarde01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Diane BOURSET</cp:lastModifiedBy>
  <cp:revision>3</cp:revision>
  <dcterms:created xsi:type="dcterms:W3CDTF">2026-08-27T13:25:00Z</dcterms:created>
  <dcterms:modified xsi:type="dcterms:W3CDTF">2026-08-27T14:57:00Z</dcterms:modified>
</cp:coreProperties>
</file>